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0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560"/>
        <w:gridCol w:w="2800"/>
      </w:tblGrid>
      <w:tr w:rsidR="005A3528" w:rsidTr="009606C3">
        <w:tc>
          <w:tcPr>
            <w:tcW w:w="675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544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Назва колективу </w:t>
            </w: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дні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години</w:t>
            </w:r>
          </w:p>
        </w:tc>
      </w:tr>
      <w:tr w:rsidR="005A3528" w:rsidTr="009606C3">
        <w:trPr>
          <w:trHeight w:val="548"/>
        </w:trPr>
        <w:tc>
          <w:tcPr>
            <w:tcW w:w="675" w:type="dxa"/>
            <w:vMerge w:val="restart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vMerge w:val="restart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Ансамбль акордеоністів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(</w:t>
            </w:r>
            <w:proofErr w:type="spellStart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викл</w:t>
            </w:r>
            <w:proofErr w:type="spellEnd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Свентик</w:t>
            </w:r>
            <w:proofErr w:type="spellEnd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Л. І.)</w:t>
            </w: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3-4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15.00-15.45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15.50-16.35</w:t>
            </w:r>
          </w:p>
        </w:tc>
      </w:tr>
      <w:tr w:rsidR="005A3528" w:rsidTr="009606C3">
        <w:trPr>
          <w:trHeight w:val="798"/>
        </w:trPr>
        <w:tc>
          <w:tcPr>
            <w:tcW w:w="675" w:type="dxa"/>
            <w:vMerge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5-6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16.40-17.25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17.30-18.15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18.20-19.05</w:t>
            </w:r>
          </w:p>
        </w:tc>
      </w:tr>
      <w:tr w:rsidR="005A3528" w:rsidTr="009606C3">
        <w:trPr>
          <w:trHeight w:val="547"/>
        </w:trPr>
        <w:tc>
          <w:tcPr>
            <w:tcW w:w="675" w:type="dxa"/>
            <w:vMerge w:val="restart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  <w:vMerge w:val="restart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Ансамбль бандуристів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(</w:t>
            </w:r>
            <w:proofErr w:type="spellStart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викл</w:t>
            </w:r>
            <w:proofErr w:type="spellEnd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. Бойко О. А.)</w:t>
            </w: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3-4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16.40-17.25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17.30-18.15</w:t>
            </w:r>
          </w:p>
        </w:tc>
      </w:tr>
      <w:tr w:rsidR="005A3528" w:rsidTr="009606C3">
        <w:trPr>
          <w:trHeight w:val="827"/>
        </w:trPr>
        <w:tc>
          <w:tcPr>
            <w:tcW w:w="675" w:type="dxa"/>
            <w:vMerge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5-6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12.30-13.15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13.20-14.05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14.10-14.55</w:t>
            </w:r>
          </w:p>
        </w:tc>
      </w:tr>
      <w:tr w:rsidR="005A3528" w:rsidTr="009606C3">
        <w:trPr>
          <w:trHeight w:val="532"/>
        </w:trPr>
        <w:tc>
          <w:tcPr>
            <w:tcW w:w="675" w:type="dxa"/>
            <w:vMerge w:val="restart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vMerge w:val="restart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Духовий оркестр 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(</w:t>
            </w:r>
            <w:proofErr w:type="spellStart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викл</w:t>
            </w:r>
            <w:proofErr w:type="spellEnd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Шкорупський</w:t>
            </w:r>
            <w:proofErr w:type="spellEnd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Б.О.)</w:t>
            </w: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3-4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14.10-14.55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15.00-15.45</w:t>
            </w:r>
          </w:p>
        </w:tc>
      </w:tr>
      <w:tr w:rsidR="005A3528" w:rsidTr="009606C3">
        <w:trPr>
          <w:trHeight w:val="266"/>
        </w:trPr>
        <w:tc>
          <w:tcPr>
            <w:tcW w:w="675" w:type="dxa"/>
            <w:vMerge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5-6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15.50-16.35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16.40-17.25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17.30-18.15</w:t>
            </w:r>
          </w:p>
        </w:tc>
      </w:tr>
      <w:tr w:rsidR="005A3528" w:rsidTr="009606C3">
        <w:tc>
          <w:tcPr>
            <w:tcW w:w="675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Ансамбль гітаристів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( </w:t>
            </w:r>
            <w:proofErr w:type="spellStart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викл</w:t>
            </w:r>
            <w:proofErr w:type="spellEnd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. Касько І. О.)</w:t>
            </w: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5-6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вівторок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середа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19.10-19.55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14.10-14.55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19.10-19.55</w:t>
            </w:r>
          </w:p>
        </w:tc>
      </w:tr>
      <w:tr w:rsidR="005A3528" w:rsidTr="009606C3">
        <w:trPr>
          <w:trHeight w:val="516"/>
        </w:trPr>
        <w:tc>
          <w:tcPr>
            <w:tcW w:w="675" w:type="dxa"/>
            <w:vMerge w:val="restart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3544" w:type="dxa"/>
            <w:vMerge w:val="restart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Ансамбль скрипалів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( </w:t>
            </w:r>
            <w:proofErr w:type="spellStart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викл</w:t>
            </w:r>
            <w:proofErr w:type="spellEnd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. Костюк В. Д.)</w:t>
            </w: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16.40-17.25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17.30-18.15</w:t>
            </w:r>
          </w:p>
        </w:tc>
      </w:tr>
      <w:tr w:rsidR="005A3528" w:rsidTr="009606C3">
        <w:trPr>
          <w:trHeight w:val="282"/>
        </w:trPr>
        <w:tc>
          <w:tcPr>
            <w:tcW w:w="675" w:type="dxa"/>
            <w:vMerge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5-7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17.30-18.15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18.20-19.05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19.10-19.55</w:t>
            </w:r>
          </w:p>
        </w:tc>
      </w:tr>
      <w:tr w:rsidR="005A3528" w:rsidTr="009606C3">
        <w:tc>
          <w:tcPr>
            <w:tcW w:w="675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Естрадний ансамбль</w:t>
            </w:r>
          </w:p>
          <w:p w:rsidR="005A3528" w:rsidRPr="005A3528" w:rsidRDefault="00E330BC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викл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. Гаврилюк Д. С.</w:t>
            </w:r>
            <w:r w:rsidR="005A3528" w:rsidRPr="005A3528">
              <w:rPr>
                <w:rFonts w:asciiTheme="majorHAnsi" w:hAnsiTheme="majorHAnsi"/>
                <w:sz w:val="28"/>
                <w:szCs w:val="28"/>
                <w:lang w:val="uk-UA"/>
              </w:rPr>
              <w:t>)</w:t>
            </w: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5-6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вівторок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16.40-17.25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18.45-19.30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16.40-17.25</w:t>
            </w:r>
          </w:p>
        </w:tc>
      </w:tr>
      <w:tr w:rsidR="005A3528" w:rsidTr="009606C3">
        <w:trPr>
          <w:trHeight w:val="438"/>
        </w:trPr>
        <w:tc>
          <w:tcPr>
            <w:tcW w:w="675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7.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Хор учнів молодших класів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( </w:t>
            </w:r>
            <w:proofErr w:type="spellStart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викл</w:t>
            </w:r>
            <w:proofErr w:type="spellEnd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Гетьманчук</w:t>
            </w:r>
            <w:proofErr w:type="spellEnd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Л. О.)</w:t>
            </w: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1-2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Середа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15.00-15.45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15.00-15.45</w:t>
            </w:r>
          </w:p>
        </w:tc>
      </w:tr>
      <w:tr w:rsidR="005A3528" w:rsidTr="009606C3">
        <w:trPr>
          <w:trHeight w:val="1120"/>
        </w:trPr>
        <w:tc>
          <w:tcPr>
            <w:tcW w:w="675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8.</w:t>
            </w:r>
          </w:p>
        </w:tc>
        <w:tc>
          <w:tcPr>
            <w:tcW w:w="3544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Хор учнів старших класів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( </w:t>
            </w:r>
            <w:proofErr w:type="spellStart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викл</w:t>
            </w:r>
            <w:proofErr w:type="spellEnd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Гетьманчук</w:t>
            </w:r>
            <w:proofErr w:type="spellEnd"/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Л. О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)</w:t>
            </w:r>
          </w:p>
        </w:tc>
        <w:tc>
          <w:tcPr>
            <w:tcW w:w="992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5-7</w:t>
            </w:r>
          </w:p>
        </w:tc>
        <w:tc>
          <w:tcPr>
            <w:tcW w:w="156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2800" w:type="dxa"/>
          </w:tcPr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12.30-13.15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13.20-14.05</w:t>
            </w:r>
          </w:p>
          <w:p w:rsidR="005A3528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14.10-14.55</w:t>
            </w:r>
          </w:p>
          <w:p w:rsidR="009606C3" w:rsidRPr="005A3528" w:rsidRDefault="005A3528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3528">
              <w:rPr>
                <w:rFonts w:asciiTheme="majorHAnsi" w:hAnsiTheme="majorHAnsi"/>
                <w:sz w:val="28"/>
                <w:szCs w:val="28"/>
                <w:lang w:val="uk-UA"/>
              </w:rPr>
              <w:t>15.00-15.45</w:t>
            </w:r>
          </w:p>
        </w:tc>
      </w:tr>
      <w:tr w:rsidR="009606C3" w:rsidTr="009606C3">
        <w:trPr>
          <w:trHeight w:val="830"/>
        </w:trPr>
        <w:tc>
          <w:tcPr>
            <w:tcW w:w="675" w:type="dxa"/>
          </w:tcPr>
          <w:p w:rsidR="009606C3" w:rsidRPr="005A3528" w:rsidRDefault="009606C3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9.</w:t>
            </w:r>
          </w:p>
        </w:tc>
        <w:tc>
          <w:tcPr>
            <w:tcW w:w="3544" w:type="dxa"/>
          </w:tcPr>
          <w:p w:rsidR="009606C3" w:rsidRDefault="009606C3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Ансамбль малих форм</w:t>
            </w:r>
          </w:p>
          <w:p w:rsidR="009606C3" w:rsidRPr="005A3528" w:rsidRDefault="009606C3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викл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Зімоха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М. А.)</w:t>
            </w:r>
          </w:p>
        </w:tc>
        <w:tc>
          <w:tcPr>
            <w:tcW w:w="992" w:type="dxa"/>
          </w:tcPr>
          <w:p w:rsidR="009606C3" w:rsidRPr="005A3528" w:rsidRDefault="009606C3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9606C3" w:rsidRPr="005A3528" w:rsidRDefault="009606C3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800" w:type="dxa"/>
          </w:tcPr>
          <w:p w:rsidR="009606C3" w:rsidRDefault="009606C3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16.40-17.25</w:t>
            </w:r>
          </w:p>
          <w:p w:rsidR="009606C3" w:rsidRPr="005A3528" w:rsidRDefault="009606C3" w:rsidP="009606C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5A3528" w:rsidRPr="000F4AD0" w:rsidRDefault="005A3528" w:rsidP="000F4AD0">
      <w:pPr>
        <w:jc w:val="center"/>
        <w:rPr>
          <w:rFonts w:asciiTheme="majorHAnsi" w:hAnsiTheme="majorHAnsi"/>
          <w:b/>
          <w:sz w:val="52"/>
          <w:szCs w:val="52"/>
          <w:lang w:val="uk-UA"/>
        </w:rPr>
      </w:pPr>
      <w:r w:rsidRPr="005A3528">
        <w:rPr>
          <w:rFonts w:asciiTheme="majorHAnsi" w:hAnsiTheme="majorHAnsi"/>
          <w:b/>
          <w:sz w:val="52"/>
          <w:szCs w:val="52"/>
          <w:lang w:val="uk-UA"/>
        </w:rPr>
        <w:t>Розклад занять учнівських творчих колективів на 2024-2025 н. р.</w:t>
      </w:r>
      <w:bookmarkStart w:id="0" w:name="_GoBack"/>
      <w:bookmarkEnd w:id="0"/>
    </w:p>
    <w:sectPr w:rsidR="005A3528" w:rsidRPr="000F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8F" w:rsidRDefault="00F0088F" w:rsidP="005A3528">
      <w:pPr>
        <w:spacing w:after="0" w:line="240" w:lineRule="auto"/>
      </w:pPr>
      <w:r>
        <w:separator/>
      </w:r>
    </w:p>
  </w:endnote>
  <w:endnote w:type="continuationSeparator" w:id="0">
    <w:p w:rsidR="00F0088F" w:rsidRDefault="00F0088F" w:rsidP="005A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8F" w:rsidRDefault="00F0088F" w:rsidP="005A3528">
      <w:pPr>
        <w:spacing w:after="0" w:line="240" w:lineRule="auto"/>
      </w:pPr>
      <w:r>
        <w:separator/>
      </w:r>
    </w:p>
  </w:footnote>
  <w:footnote w:type="continuationSeparator" w:id="0">
    <w:p w:rsidR="00F0088F" w:rsidRDefault="00F0088F" w:rsidP="005A3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5A"/>
    <w:rsid w:val="000B3C2B"/>
    <w:rsid w:val="000F4AD0"/>
    <w:rsid w:val="001D1D52"/>
    <w:rsid w:val="0035515A"/>
    <w:rsid w:val="0042374D"/>
    <w:rsid w:val="00475C3F"/>
    <w:rsid w:val="004F7A27"/>
    <w:rsid w:val="00515F79"/>
    <w:rsid w:val="005A3528"/>
    <w:rsid w:val="0060235D"/>
    <w:rsid w:val="009606C3"/>
    <w:rsid w:val="00C543CF"/>
    <w:rsid w:val="00E330BC"/>
    <w:rsid w:val="00F0088F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528"/>
  </w:style>
  <w:style w:type="paragraph" w:styleId="a6">
    <w:name w:val="footer"/>
    <w:basedOn w:val="a"/>
    <w:link w:val="a7"/>
    <w:uiPriority w:val="99"/>
    <w:unhideWhenUsed/>
    <w:rsid w:val="005A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528"/>
  </w:style>
  <w:style w:type="paragraph" w:styleId="a6">
    <w:name w:val="footer"/>
    <w:basedOn w:val="a"/>
    <w:link w:val="a7"/>
    <w:uiPriority w:val="99"/>
    <w:unhideWhenUsed/>
    <w:rsid w:val="005A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2024-09-19T10:54:00Z</cp:lastPrinted>
  <dcterms:created xsi:type="dcterms:W3CDTF">2024-09-17T05:53:00Z</dcterms:created>
  <dcterms:modified xsi:type="dcterms:W3CDTF">2024-10-07T12:28:00Z</dcterms:modified>
</cp:coreProperties>
</file>